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75" w:rsidRDefault="00BF7875" w:rsidP="00BF7875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НАРОДНО ЧИТАЛИЩЕ “ИСКРА-1932г” </w:t>
      </w:r>
    </w:p>
    <w:p w:rsidR="00BF7875" w:rsidRDefault="00BF7875" w:rsidP="00BF7875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С./ СЛАКОВЦИ,ОБЩИНА БРЕЗНИК, </w:t>
      </w:r>
    </w:p>
    <w:p w:rsidR="00BF7875" w:rsidRDefault="00BF7875" w:rsidP="00BF7875">
      <w:pPr>
        <w:spacing w:line="360" w:lineRule="auto"/>
        <w:ind w:right="-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 ПЕРНИК</w:t>
      </w:r>
    </w:p>
    <w:p w:rsidR="00BF7875" w:rsidRPr="000D21F7" w:rsidRDefault="00BF7875" w:rsidP="00BF7875">
      <w:pPr>
        <w:rPr>
          <w:b/>
          <w:sz w:val="36"/>
          <w:szCs w:val="36"/>
          <w:lang w:val="ru-RU"/>
        </w:rPr>
      </w:pPr>
    </w:p>
    <w:p w:rsidR="00BF7875" w:rsidRPr="000D21F7" w:rsidRDefault="00BF7875" w:rsidP="00BF7875">
      <w:pPr>
        <w:spacing w:line="360" w:lineRule="auto"/>
        <w:ind w:left="-540" w:right="-684"/>
        <w:jc w:val="center"/>
        <w:rPr>
          <w:b/>
          <w:bCs/>
          <w:sz w:val="36"/>
          <w:szCs w:val="36"/>
        </w:rPr>
      </w:pPr>
      <w:r w:rsidRPr="000D21F7">
        <w:rPr>
          <w:b/>
          <w:bCs/>
          <w:sz w:val="36"/>
          <w:szCs w:val="36"/>
        </w:rPr>
        <w:t>КУЛТУРЕН КАЛЕНДАР ЗА 201</w:t>
      </w:r>
      <w:r>
        <w:rPr>
          <w:b/>
          <w:bCs/>
          <w:sz w:val="36"/>
          <w:szCs w:val="36"/>
          <w:lang w:val="ru-RU"/>
        </w:rPr>
        <w:t>9</w:t>
      </w:r>
      <w:r>
        <w:rPr>
          <w:b/>
          <w:bCs/>
          <w:sz w:val="36"/>
          <w:szCs w:val="36"/>
        </w:rPr>
        <w:t>г</w:t>
      </w:r>
      <w:r w:rsidRPr="000D21F7">
        <w:rPr>
          <w:b/>
          <w:bCs/>
          <w:sz w:val="36"/>
          <w:szCs w:val="36"/>
        </w:rPr>
        <w:t>.</w:t>
      </w:r>
    </w:p>
    <w:p w:rsidR="00BF7875" w:rsidRPr="00D851B3" w:rsidRDefault="00BF7875" w:rsidP="00BF7875">
      <w:pPr>
        <w:spacing w:line="360" w:lineRule="auto"/>
        <w:ind w:left="-540" w:right="-6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/Програма за развитие на читалищната дейност в Община Брезник през 2019 г./</w:t>
      </w:r>
    </w:p>
    <w:p w:rsidR="00BF7875" w:rsidRDefault="00BF7875" w:rsidP="00BF7875">
      <w:pPr>
        <w:ind w:right="-1008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600"/>
        <w:gridCol w:w="2160"/>
        <w:gridCol w:w="3120"/>
        <w:gridCol w:w="21"/>
      </w:tblGrid>
      <w:tr w:rsidR="00BF7875" w:rsidTr="0017760C">
        <w:trPr>
          <w:trHeight w:val="506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Pr="00CB45A3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BF7875" w:rsidRDefault="00BF7875" w:rsidP="0017760C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“ИСКРА-1932 ”, гр./с. СЛАКОВЦИ</w:t>
            </w:r>
          </w:p>
          <w:p w:rsidR="00BF7875" w:rsidRPr="00CB45A3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BF7875" w:rsidRPr="001E2A10" w:rsidTr="0017760C">
        <w:trPr>
          <w:gridAfter w:val="1"/>
          <w:wAfter w:w="21" w:type="dxa"/>
          <w:trHeight w:val="5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BF7875" w:rsidRPr="001E2A10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BF7875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BF7875" w:rsidRPr="001E2A10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Default="00BF7875" w:rsidP="0017760C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BF7875" w:rsidRPr="001E2A10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7875" w:rsidRDefault="00BF7875" w:rsidP="0017760C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BF7875" w:rsidRPr="001E2A10" w:rsidRDefault="00BF7875" w:rsidP="0017760C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BF7875" w:rsidTr="001776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 w:rsidRPr="00D1560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5E35AB" w:rsidRDefault="00BF7875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Сурвакарски празник в селото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5E35AB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с.Слаковци-8.00ч.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val="ru-RU" w:eastAsia="en-US"/>
              </w:rPr>
            </w:pPr>
            <w:r w:rsidRPr="00D1560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Общински  преглед на сурвакарските игри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.01.2019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427D7E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-15.00ч</w:t>
            </w:r>
          </w:p>
        </w:tc>
      </w:tr>
      <w:tr w:rsidR="00BF7875" w:rsidTr="001776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Общоселско тържество-Бабин ден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Читалището-13.00ч.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  <w:p w:rsidR="00BF7875" w:rsidRPr="00D15606" w:rsidRDefault="00BF7875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F7875" w:rsidRPr="00427D7E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Тематична витрина в библиотеката посветена на  Апостола на свободата В.Левски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</w:t>
            </w:r>
          </w:p>
        </w:tc>
      </w:tr>
      <w:tr w:rsidR="00BF7875" w:rsidTr="001776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Сирни заговезни-Прошка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06.03.2019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селото-18.00ч.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  <w:p w:rsidR="00BF7875" w:rsidRPr="00D15606" w:rsidRDefault="00BF7875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самодееца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читалището-10.00ч.</w:t>
            </w:r>
          </w:p>
        </w:tc>
      </w:tr>
      <w:tr w:rsidR="00BF7875" w:rsidTr="001776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427D7E">
              <w:rPr>
                <w:sz w:val="28"/>
                <w:szCs w:val="28"/>
              </w:rPr>
              <w:t>Ден на мартеницата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427D7E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читалището.10.00ч.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 </w:t>
            </w:r>
          </w:p>
          <w:p w:rsidR="00BF7875" w:rsidRPr="00D15606" w:rsidRDefault="00BF7875" w:rsidP="0017760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Трети март-Освобождението на  България от турско  владичество-тематична витрина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библиотеката на читалището</w:t>
            </w:r>
          </w:p>
        </w:tc>
      </w:tr>
      <w:tr w:rsidR="00BF7875" w:rsidTr="0017760C">
        <w:trPr>
          <w:gridAfter w:val="1"/>
          <w:wAfter w:w="21" w:type="dxa"/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9.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Осмомартенско тържество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Язовир Слаковци-13.00ч.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  <w:p w:rsidR="00BF7875" w:rsidRPr="00D15606" w:rsidRDefault="00BF7875" w:rsidP="0017760C">
            <w:pPr>
              <w:ind w:right="-64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Изложба  -конкурс за най красиво боядисано яйце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05.04.2019г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читалището-16.00ч.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в „Шопски наниз”-фолклорен  фестивал гр.Костинброд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2D2B16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ГР.</w:t>
            </w:r>
            <w:r>
              <w:rPr>
                <w:rFonts w:eastAsia="Calibri"/>
                <w:sz w:val="28"/>
                <w:szCs w:val="28"/>
                <w:lang w:eastAsia="en-US"/>
              </w:rPr>
              <w:t>К ОСТИНБРОД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24-ти май Ден на Славянската писменост и култура-тематична  витрина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Библиотеката на читалището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327C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24-ти май –Награждаване на самодейци от Община Брезник по повод празника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 w:rsidRPr="00A14EFF"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14EFF">
              <w:rPr>
                <w:rFonts w:eastAsia="Calibri"/>
                <w:bCs/>
                <w:sz w:val="28"/>
                <w:szCs w:val="28"/>
                <w:lang w:eastAsia="en-US"/>
              </w:rPr>
              <w:t>1-ви юни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-Ден на детето-Детски празник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Детската площадка  в селото-10.00ч.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Местен събор  на селото</w:t>
            </w:r>
          </w:p>
          <w:p w:rsidR="00BF7875" w:rsidRPr="00A14EFF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Спасов ден-курбан на селото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02.06.2019г.</w:t>
            </w:r>
          </w:p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09.06.2019г.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Площада-18.00ч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Участие на читалището във фестивала на  възрастните хора”Еньов ден”-кв.Изток-Перник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24.06.2019г.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Квартал Перник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Участие на самодейци във Граовския фолклорен събор гр.Брезник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A14EFF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Гр.Брезник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2D2B16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D2B16">
              <w:rPr>
                <w:rFonts w:eastAsia="Calibri"/>
                <w:bCs/>
                <w:sz w:val="28"/>
                <w:szCs w:val="28"/>
                <w:lang w:eastAsia="en-US"/>
              </w:rPr>
              <w:t>Голяма Богородица- курбан на селото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15.08.2019г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2D2B16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черквата на селото-13.00ч.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2D2B16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Съединението на България-133 години от провъзгласяването на Княжество  България и Източна Румелия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7E677B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Библиотечно мероприятие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7E677B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22.09.2018г.Ден на  независимостта на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7E677B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Библиотечно мероприятие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Световен ден на възрастните хора</w:t>
            </w:r>
          </w:p>
          <w:p w:rsidR="00BF7875" w:rsidRPr="007E677B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01.10.2019г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7E677B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7E677B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E677B">
              <w:rPr>
                <w:rFonts w:eastAsia="Calibri"/>
                <w:bCs/>
                <w:sz w:val="28"/>
                <w:szCs w:val="28"/>
                <w:lang w:eastAsia="en-US"/>
              </w:rPr>
              <w:t>Курбан  на селото в местността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”Св.Петка”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7E677B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местността „Св.Петка”-12.00ч.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 народните будители</w:t>
            </w:r>
          </w:p>
          <w:p w:rsidR="00BF7875" w:rsidRPr="007E677B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възрастните хора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01.11.2019г</w:t>
            </w:r>
          </w:p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10.11.2019г.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Библиотечно  мероприятие</w:t>
            </w:r>
          </w:p>
          <w:p w:rsidR="00BF7875" w:rsidRPr="007E677B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читалището-11.00ч.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7E677B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Ден на християнското семейство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E5290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читалището-11.00ч.</w:t>
            </w:r>
          </w:p>
        </w:tc>
      </w:tr>
      <w:tr w:rsidR="00BF7875" w:rsidTr="0017760C">
        <w:trPr>
          <w:gridAfter w:val="1"/>
          <w:wAfter w:w="21" w:type="dxa"/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E5290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Изложба на  граовси ястия по  случай Рождество Христово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B3220E" w:rsidRDefault="00BF7875" w:rsidP="0017760C">
            <w:pPr>
              <w:ind w:right="-64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F7875" w:rsidTr="0017760C">
        <w:trPr>
          <w:gridAfter w:val="1"/>
          <w:wAfter w:w="21" w:type="dxa"/>
          <w:trHeight w:val="1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E5290" w:rsidRDefault="00BF7875" w:rsidP="0017760C">
            <w:pPr>
              <w:ind w:right="-6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141DB">
              <w:rPr>
                <w:rFonts w:eastAsia="Calibri"/>
                <w:bCs/>
                <w:lang w:eastAsia="en-US"/>
              </w:rPr>
              <w:t>Фолклорна програма по случай Рождество Христово  -представяне на обичая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„Бъдни вечер”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D15606" w:rsidRDefault="00BF7875" w:rsidP="0017760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20.12.2019г.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875" w:rsidRPr="001E5290" w:rsidRDefault="00BF7875" w:rsidP="0017760C">
            <w:pPr>
              <w:ind w:right="-6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читалището-12.00ч.</w:t>
            </w:r>
          </w:p>
        </w:tc>
      </w:tr>
    </w:tbl>
    <w:p w:rsidR="00BF7875" w:rsidRDefault="00BF7875" w:rsidP="00BF7875"/>
    <w:p w:rsidR="00BF7875" w:rsidRDefault="00BF7875" w:rsidP="00BF7875"/>
    <w:p w:rsidR="00BF7875" w:rsidRDefault="00BF7875" w:rsidP="00BF7875"/>
    <w:p w:rsidR="00BF7875" w:rsidRDefault="00BF7875" w:rsidP="00BF7875"/>
    <w:p w:rsidR="00BF7875" w:rsidRDefault="00BF7875" w:rsidP="00BF7875"/>
    <w:p w:rsidR="00BF7875" w:rsidRDefault="00BF7875" w:rsidP="00BF7875"/>
    <w:p w:rsidR="00BF7875" w:rsidRDefault="00BF7875" w:rsidP="00BF7875">
      <w:r>
        <w:t>12.11.2018г.</w:t>
      </w:r>
    </w:p>
    <w:p w:rsidR="00BF7875" w:rsidRDefault="00BF7875" w:rsidP="00BF7875">
      <w:r>
        <w:t>С.Слаковци                                                               Секретар:</w:t>
      </w:r>
    </w:p>
    <w:p w:rsidR="00BF7875" w:rsidRDefault="00BF7875" w:rsidP="00BF7875">
      <w:r>
        <w:t xml:space="preserve">                                                                                      /С.Стефанова/</w:t>
      </w:r>
    </w:p>
    <w:p w:rsidR="00417480" w:rsidRDefault="00376BD8"/>
    <w:sectPr w:rsidR="00417480" w:rsidSect="00FF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7875"/>
    <w:rsid w:val="00001039"/>
    <w:rsid w:val="00006CBE"/>
    <w:rsid w:val="0001675C"/>
    <w:rsid w:val="00020EBD"/>
    <w:rsid w:val="0002123B"/>
    <w:rsid w:val="0003225B"/>
    <w:rsid w:val="00034458"/>
    <w:rsid w:val="0005260C"/>
    <w:rsid w:val="000622CA"/>
    <w:rsid w:val="000631FA"/>
    <w:rsid w:val="00063517"/>
    <w:rsid w:val="00070B19"/>
    <w:rsid w:val="000848BA"/>
    <w:rsid w:val="00091826"/>
    <w:rsid w:val="000958A3"/>
    <w:rsid w:val="00095B9F"/>
    <w:rsid w:val="000962AE"/>
    <w:rsid w:val="000A2D13"/>
    <w:rsid w:val="000B62DD"/>
    <w:rsid w:val="000C170A"/>
    <w:rsid w:val="000C5FE1"/>
    <w:rsid w:val="000E762D"/>
    <w:rsid w:val="000F1896"/>
    <w:rsid w:val="000F7185"/>
    <w:rsid w:val="001012CE"/>
    <w:rsid w:val="0010192A"/>
    <w:rsid w:val="00104BE6"/>
    <w:rsid w:val="00110744"/>
    <w:rsid w:val="00113232"/>
    <w:rsid w:val="00113388"/>
    <w:rsid w:val="00124457"/>
    <w:rsid w:val="00127307"/>
    <w:rsid w:val="00132BD2"/>
    <w:rsid w:val="00137050"/>
    <w:rsid w:val="00141492"/>
    <w:rsid w:val="00142C33"/>
    <w:rsid w:val="00151885"/>
    <w:rsid w:val="001533DB"/>
    <w:rsid w:val="00154BB3"/>
    <w:rsid w:val="00155174"/>
    <w:rsid w:val="00157620"/>
    <w:rsid w:val="00175BF3"/>
    <w:rsid w:val="00176CAD"/>
    <w:rsid w:val="00181204"/>
    <w:rsid w:val="00181584"/>
    <w:rsid w:val="00196BE5"/>
    <w:rsid w:val="001A5388"/>
    <w:rsid w:val="001A619D"/>
    <w:rsid w:val="001B5753"/>
    <w:rsid w:val="001B5EF9"/>
    <w:rsid w:val="001C600A"/>
    <w:rsid w:val="001D07D9"/>
    <w:rsid w:val="001D1143"/>
    <w:rsid w:val="001D3E7A"/>
    <w:rsid w:val="001D4668"/>
    <w:rsid w:val="001E0B2F"/>
    <w:rsid w:val="001E1210"/>
    <w:rsid w:val="001E2186"/>
    <w:rsid w:val="001E27D4"/>
    <w:rsid w:val="001E30D2"/>
    <w:rsid w:val="001E36D3"/>
    <w:rsid w:val="001E6978"/>
    <w:rsid w:val="001F6408"/>
    <w:rsid w:val="0020259C"/>
    <w:rsid w:val="0021102A"/>
    <w:rsid w:val="00212055"/>
    <w:rsid w:val="00223414"/>
    <w:rsid w:val="002310D3"/>
    <w:rsid w:val="00236C3F"/>
    <w:rsid w:val="00245A8F"/>
    <w:rsid w:val="00246141"/>
    <w:rsid w:val="00254E21"/>
    <w:rsid w:val="00257379"/>
    <w:rsid w:val="00261F1D"/>
    <w:rsid w:val="00274268"/>
    <w:rsid w:val="00276010"/>
    <w:rsid w:val="00281CCC"/>
    <w:rsid w:val="00292569"/>
    <w:rsid w:val="00292F40"/>
    <w:rsid w:val="00297634"/>
    <w:rsid w:val="002A414D"/>
    <w:rsid w:val="002A5A7E"/>
    <w:rsid w:val="002B1041"/>
    <w:rsid w:val="002B5229"/>
    <w:rsid w:val="002C2367"/>
    <w:rsid w:val="002C32C4"/>
    <w:rsid w:val="002D280B"/>
    <w:rsid w:val="002E07CE"/>
    <w:rsid w:val="002E1861"/>
    <w:rsid w:val="002F038C"/>
    <w:rsid w:val="002F1E2C"/>
    <w:rsid w:val="002F67EE"/>
    <w:rsid w:val="002F7C26"/>
    <w:rsid w:val="00300BFD"/>
    <w:rsid w:val="00302FBD"/>
    <w:rsid w:val="0030429E"/>
    <w:rsid w:val="00304C85"/>
    <w:rsid w:val="00311A52"/>
    <w:rsid w:val="003128A7"/>
    <w:rsid w:val="003142BE"/>
    <w:rsid w:val="003217DD"/>
    <w:rsid w:val="0032197C"/>
    <w:rsid w:val="00330036"/>
    <w:rsid w:val="003310C8"/>
    <w:rsid w:val="00336C15"/>
    <w:rsid w:val="003405EE"/>
    <w:rsid w:val="0035415D"/>
    <w:rsid w:val="00354A48"/>
    <w:rsid w:val="003673E7"/>
    <w:rsid w:val="00376BD8"/>
    <w:rsid w:val="00382328"/>
    <w:rsid w:val="0039381B"/>
    <w:rsid w:val="0039615D"/>
    <w:rsid w:val="003A0EA9"/>
    <w:rsid w:val="003A6207"/>
    <w:rsid w:val="003B00A5"/>
    <w:rsid w:val="003B311B"/>
    <w:rsid w:val="003B44EE"/>
    <w:rsid w:val="003B663F"/>
    <w:rsid w:val="003D17BE"/>
    <w:rsid w:val="003D2DE9"/>
    <w:rsid w:val="003E45B8"/>
    <w:rsid w:val="003E7403"/>
    <w:rsid w:val="003F0739"/>
    <w:rsid w:val="003F077E"/>
    <w:rsid w:val="00401000"/>
    <w:rsid w:val="00402EA1"/>
    <w:rsid w:val="00405AC2"/>
    <w:rsid w:val="00414176"/>
    <w:rsid w:val="00414E2E"/>
    <w:rsid w:val="00416035"/>
    <w:rsid w:val="00417A9C"/>
    <w:rsid w:val="00421204"/>
    <w:rsid w:val="00424E86"/>
    <w:rsid w:val="00426EF7"/>
    <w:rsid w:val="0043402B"/>
    <w:rsid w:val="00447C8F"/>
    <w:rsid w:val="0045033A"/>
    <w:rsid w:val="004512E0"/>
    <w:rsid w:val="00451DA2"/>
    <w:rsid w:val="00452A3A"/>
    <w:rsid w:val="00465B99"/>
    <w:rsid w:val="0047147F"/>
    <w:rsid w:val="004730CF"/>
    <w:rsid w:val="00475337"/>
    <w:rsid w:val="004802CE"/>
    <w:rsid w:val="00481C6B"/>
    <w:rsid w:val="004838CC"/>
    <w:rsid w:val="004861CB"/>
    <w:rsid w:val="00495F22"/>
    <w:rsid w:val="004A0ECD"/>
    <w:rsid w:val="004A54AF"/>
    <w:rsid w:val="004A755C"/>
    <w:rsid w:val="004B2B2C"/>
    <w:rsid w:val="004B64AE"/>
    <w:rsid w:val="004B7873"/>
    <w:rsid w:val="004C26E7"/>
    <w:rsid w:val="004D1FE7"/>
    <w:rsid w:val="004D2989"/>
    <w:rsid w:val="004D3EF2"/>
    <w:rsid w:val="004D44D1"/>
    <w:rsid w:val="00501B64"/>
    <w:rsid w:val="00507DBF"/>
    <w:rsid w:val="00512136"/>
    <w:rsid w:val="00522037"/>
    <w:rsid w:val="0053045F"/>
    <w:rsid w:val="00535216"/>
    <w:rsid w:val="0054716A"/>
    <w:rsid w:val="00551234"/>
    <w:rsid w:val="00551682"/>
    <w:rsid w:val="0055661D"/>
    <w:rsid w:val="00564410"/>
    <w:rsid w:val="0056477B"/>
    <w:rsid w:val="00565257"/>
    <w:rsid w:val="00570840"/>
    <w:rsid w:val="00571B2B"/>
    <w:rsid w:val="00575F0D"/>
    <w:rsid w:val="00576455"/>
    <w:rsid w:val="00577CC4"/>
    <w:rsid w:val="00583E4E"/>
    <w:rsid w:val="00585767"/>
    <w:rsid w:val="00586E36"/>
    <w:rsid w:val="0058714D"/>
    <w:rsid w:val="00587A94"/>
    <w:rsid w:val="005923CF"/>
    <w:rsid w:val="005946DE"/>
    <w:rsid w:val="00594F07"/>
    <w:rsid w:val="00595ADD"/>
    <w:rsid w:val="00596597"/>
    <w:rsid w:val="005A1787"/>
    <w:rsid w:val="005A1ADB"/>
    <w:rsid w:val="005A3FC7"/>
    <w:rsid w:val="005A5CDB"/>
    <w:rsid w:val="005B15FB"/>
    <w:rsid w:val="005B1AFE"/>
    <w:rsid w:val="005B1F09"/>
    <w:rsid w:val="005B4986"/>
    <w:rsid w:val="005B7194"/>
    <w:rsid w:val="005C4A61"/>
    <w:rsid w:val="005C5EB0"/>
    <w:rsid w:val="005E11AC"/>
    <w:rsid w:val="005E1F73"/>
    <w:rsid w:val="005E3CBD"/>
    <w:rsid w:val="005F2073"/>
    <w:rsid w:val="005F3545"/>
    <w:rsid w:val="005F41CA"/>
    <w:rsid w:val="005F5A53"/>
    <w:rsid w:val="005F6229"/>
    <w:rsid w:val="005F72BA"/>
    <w:rsid w:val="005F7E29"/>
    <w:rsid w:val="005F7EA7"/>
    <w:rsid w:val="00601D60"/>
    <w:rsid w:val="00604EFB"/>
    <w:rsid w:val="006075BE"/>
    <w:rsid w:val="00611D3F"/>
    <w:rsid w:val="00615F5C"/>
    <w:rsid w:val="00616EFD"/>
    <w:rsid w:val="00620844"/>
    <w:rsid w:val="006279AB"/>
    <w:rsid w:val="0063144E"/>
    <w:rsid w:val="006339D1"/>
    <w:rsid w:val="00643B20"/>
    <w:rsid w:val="00643CFC"/>
    <w:rsid w:val="00653D06"/>
    <w:rsid w:val="0066029D"/>
    <w:rsid w:val="006606CB"/>
    <w:rsid w:val="00667135"/>
    <w:rsid w:val="00673490"/>
    <w:rsid w:val="0067388A"/>
    <w:rsid w:val="00677DB5"/>
    <w:rsid w:val="00681521"/>
    <w:rsid w:val="006B2E98"/>
    <w:rsid w:val="006C2913"/>
    <w:rsid w:val="006C50EC"/>
    <w:rsid w:val="006C5C3C"/>
    <w:rsid w:val="006D2ACB"/>
    <w:rsid w:val="006D4C8C"/>
    <w:rsid w:val="006D590C"/>
    <w:rsid w:val="006E21D8"/>
    <w:rsid w:val="006E4E91"/>
    <w:rsid w:val="006E73EB"/>
    <w:rsid w:val="006F11DE"/>
    <w:rsid w:val="006F4221"/>
    <w:rsid w:val="007110D0"/>
    <w:rsid w:val="00711526"/>
    <w:rsid w:val="007146C7"/>
    <w:rsid w:val="00735C0F"/>
    <w:rsid w:val="007360B3"/>
    <w:rsid w:val="00737A79"/>
    <w:rsid w:val="007561B8"/>
    <w:rsid w:val="0076002E"/>
    <w:rsid w:val="00763E4E"/>
    <w:rsid w:val="007649D2"/>
    <w:rsid w:val="00773188"/>
    <w:rsid w:val="00776B17"/>
    <w:rsid w:val="00777910"/>
    <w:rsid w:val="00784A45"/>
    <w:rsid w:val="00785F94"/>
    <w:rsid w:val="007877FB"/>
    <w:rsid w:val="00787937"/>
    <w:rsid w:val="007A6190"/>
    <w:rsid w:val="007A6838"/>
    <w:rsid w:val="007A6A00"/>
    <w:rsid w:val="007B17DF"/>
    <w:rsid w:val="007B5FCA"/>
    <w:rsid w:val="007B64B8"/>
    <w:rsid w:val="007C253A"/>
    <w:rsid w:val="007C4847"/>
    <w:rsid w:val="007C734B"/>
    <w:rsid w:val="007E14F6"/>
    <w:rsid w:val="007E3FAE"/>
    <w:rsid w:val="007E6197"/>
    <w:rsid w:val="007E650F"/>
    <w:rsid w:val="007F555A"/>
    <w:rsid w:val="00803720"/>
    <w:rsid w:val="00804D0A"/>
    <w:rsid w:val="00806D40"/>
    <w:rsid w:val="00814459"/>
    <w:rsid w:val="00816814"/>
    <w:rsid w:val="00820BA7"/>
    <w:rsid w:val="00821C84"/>
    <w:rsid w:val="00834AFE"/>
    <w:rsid w:val="008451EA"/>
    <w:rsid w:val="00850152"/>
    <w:rsid w:val="008501AE"/>
    <w:rsid w:val="00860DA8"/>
    <w:rsid w:val="00863DFA"/>
    <w:rsid w:val="008731FB"/>
    <w:rsid w:val="008841F9"/>
    <w:rsid w:val="008937D4"/>
    <w:rsid w:val="008957E5"/>
    <w:rsid w:val="008960B7"/>
    <w:rsid w:val="008A1FA7"/>
    <w:rsid w:val="008A39FB"/>
    <w:rsid w:val="008B4DB1"/>
    <w:rsid w:val="008B707E"/>
    <w:rsid w:val="008C22CF"/>
    <w:rsid w:val="008C6E3D"/>
    <w:rsid w:val="008D7E64"/>
    <w:rsid w:val="008E4890"/>
    <w:rsid w:val="008F3BA4"/>
    <w:rsid w:val="00900356"/>
    <w:rsid w:val="00905A83"/>
    <w:rsid w:val="009123A0"/>
    <w:rsid w:val="0092691C"/>
    <w:rsid w:val="00926C48"/>
    <w:rsid w:val="00930157"/>
    <w:rsid w:val="00930D34"/>
    <w:rsid w:val="00930DEE"/>
    <w:rsid w:val="00933E52"/>
    <w:rsid w:val="00934159"/>
    <w:rsid w:val="00934B5D"/>
    <w:rsid w:val="009364BB"/>
    <w:rsid w:val="009372B5"/>
    <w:rsid w:val="009479BD"/>
    <w:rsid w:val="00950EE6"/>
    <w:rsid w:val="00951FAC"/>
    <w:rsid w:val="00954C1F"/>
    <w:rsid w:val="00960C96"/>
    <w:rsid w:val="00972566"/>
    <w:rsid w:val="00977FFE"/>
    <w:rsid w:val="009837C1"/>
    <w:rsid w:val="00990E7C"/>
    <w:rsid w:val="00993A21"/>
    <w:rsid w:val="00994B23"/>
    <w:rsid w:val="009956CB"/>
    <w:rsid w:val="009974BB"/>
    <w:rsid w:val="00997D72"/>
    <w:rsid w:val="009A1B89"/>
    <w:rsid w:val="009A5D15"/>
    <w:rsid w:val="009A6927"/>
    <w:rsid w:val="009B11BB"/>
    <w:rsid w:val="009C198F"/>
    <w:rsid w:val="009C4FE0"/>
    <w:rsid w:val="009C5D47"/>
    <w:rsid w:val="009C75C4"/>
    <w:rsid w:val="009D140C"/>
    <w:rsid w:val="009D276A"/>
    <w:rsid w:val="009D49E9"/>
    <w:rsid w:val="009D5FB7"/>
    <w:rsid w:val="009E5016"/>
    <w:rsid w:val="009E6890"/>
    <w:rsid w:val="009F0100"/>
    <w:rsid w:val="009F548D"/>
    <w:rsid w:val="009F54D0"/>
    <w:rsid w:val="009F73B2"/>
    <w:rsid w:val="00A10696"/>
    <w:rsid w:val="00A2009B"/>
    <w:rsid w:val="00A333BC"/>
    <w:rsid w:val="00A35C30"/>
    <w:rsid w:val="00A44DB9"/>
    <w:rsid w:val="00A6117B"/>
    <w:rsid w:val="00A642AB"/>
    <w:rsid w:val="00A73F32"/>
    <w:rsid w:val="00A768F7"/>
    <w:rsid w:val="00A84BD6"/>
    <w:rsid w:val="00A850AA"/>
    <w:rsid w:val="00A852B2"/>
    <w:rsid w:val="00A94C0E"/>
    <w:rsid w:val="00A94D8C"/>
    <w:rsid w:val="00AA0B09"/>
    <w:rsid w:val="00AA30F9"/>
    <w:rsid w:val="00AA3248"/>
    <w:rsid w:val="00AA76E6"/>
    <w:rsid w:val="00AB3643"/>
    <w:rsid w:val="00AB4957"/>
    <w:rsid w:val="00AB5FFD"/>
    <w:rsid w:val="00AB7216"/>
    <w:rsid w:val="00AC13BD"/>
    <w:rsid w:val="00AC48F6"/>
    <w:rsid w:val="00AC50F0"/>
    <w:rsid w:val="00AD68A9"/>
    <w:rsid w:val="00AE3416"/>
    <w:rsid w:val="00AE4E34"/>
    <w:rsid w:val="00AE545D"/>
    <w:rsid w:val="00AE72E6"/>
    <w:rsid w:val="00AF2A1A"/>
    <w:rsid w:val="00AF3CF0"/>
    <w:rsid w:val="00B02D72"/>
    <w:rsid w:val="00B20A54"/>
    <w:rsid w:val="00B2689E"/>
    <w:rsid w:val="00B3161A"/>
    <w:rsid w:val="00B373D3"/>
    <w:rsid w:val="00B4258F"/>
    <w:rsid w:val="00B44537"/>
    <w:rsid w:val="00B44749"/>
    <w:rsid w:val="00B452F5"/>
    <w:rsid w:val="00B53C63"/>
    <w:rsid w:val="00B53E21"/>
    <w:rsid w:val="00B674EB"/>
    <w:rsid w:val="00B74452"/>
    <w:rsid w:val="00B83F70"/>
    <w:rsid w:val="00B9799E"/>
    <w:rsid w:val="00BA43A0"/>
    <w:rsid w:val="00BA4F3B"/>
    <w:rsid w:val="00BB6389"/>
    <w:rsid w:val="00BD055D"/>
    <w:rsid w:val="00BE2D58"/>
    <w:rsid w:val="00BE79E4"/>
    <w:rsid w:val="00BE7E5A"/>
    <w:rsid w:val="00BE7EAF"/>
    <w:rsid w:val="00BF0AAE"/>
    <w:rsid w:val="00BF7875"/>
    <w:rsid w:val="00C008F1"/>
    <w:rsid w:val="00C03444"/>
    <w:rsid w:val="00C038F9"/>
    <w:rsid w:val="00C06B70"/>
    <w:rsid w:val="00C12DE6"/>
    <w:rsid w:val="00C15402"/>
    <w:rsid w:val="00C20530"/>
    <w:rsid w:val="00C21BF4"/>
    <w:rsid w:val="00C2309E"/>
    <w:rsid w:val="00C23ADB"/>
    <w:rsid w:val="00C26188"/>
    <w:rsid w:val="00C27610"/>
    <w:rsid w:val="00C30F8B"/>
    <w:rsid w:val="00C31236"/>
    <w:rsid w:val="00C3343C"/>
    <w:rsid w:val="00C4089E"/>
    <w:rsid w:val="00C4131A"/>
    <w:rsid w:val="00C43C0E"/>
    <w:rsid w:val="00C476C3"/>
    <w:rsid w:val="00C47851"/>
    <w:rsid w:val="00C51A61"/>
    <w:rsid w:val="00C54788"/>
    <w:rsid w:val="00C54BD3"/>
    <w:rsid w:val="00C566DA"/>
    <w:rsid w:val="00C83931"/>
    <w:rsid w:val="00C86304"/>
    <w:rsid w:val="00C90152"/>
    <w:rsid w:val="00C91E2F"/>
    <w:rsid w:val="00C92238"/>
    <w:rsid w:val="00CA219B"/>
    <w:rsid w:val="00CA260A"/>
    <w:rsid w:val="00CB073C"/>
    <w:rsid w:val="00CB3FAD"/>
    <w:rsid w:val="00CB6670"/>
    <w:rsid w:val="00CC22F0"/>
    <w:rsid w:val="00CC7121"/>
    <w:rsid w:val="00CD1399"/>
    <w:rsid w:val="00CD3649"/>
    <w:rsid w:val="00CE5682"/>
    <w:rsid w:val="00CF679C"/>
    <w:rsid w:val="00CF6FE9"/>
    <w:rsid w:val="00D02EDE"/>
    <w:rsid w:val="00D03A1D"/>
    <w:rsid w:val="00D16302"/>
    <w:rsid w:val="00D309C7"/>
    <w:rsid w:val="00D341AE"/>
    <w:rsid w:val="00D41A1A"/>
    <w:rsid w:val="00D44028"/>
    <w:rsid w:val="00D50FB7"/>
    <w:rsid w:val="00D565BD"/>
    <w:rsid w:val="00D61130"/>
    <w:rsid w:val="00D724D7"/>
    <w:rsid w:val="00D80FFF"/>
    <w:rsid w:val="00D81B30"/>
    <w:rsid w:val="00D93335"/>
    <w:rsid w:val="00D95A54"/>
    <w:rsid w:val="00DA73E8"/>
    <w:rsid w:val="00DB00A9"/>
    <w:rsid w:val="00DB238C"/>
    <w:rsid w:val="00DC2DB8"/>
    <w:rsid w:val="00DC71F5"/>
    <w:rsid w:val="00DD167F"/>
    <w:rsid w:val="00DE3246"/>
    <w:rsid w:val="00DE6391"/>
    <w:rsid w:val="00E02E5B"/>
    <w:rsid w:val="00E03006"/>
    <w:rsid w:val="00E10A66"/>
    <w:rsid w:val="00E118DF"/>
    <w:rsid w:val="00E12B47"/>
    <w:rsid w:val="00E16DD5"/>
    <w:rsid w:val="00E27093"/>
    <w:rsid w:val="00E307F9"/>
    <w:rsid w:val="00E30ACD"/>
    <w:rsid w:val="00E31398"/>
    <w:rsid w:val="00E33A84"/>
    <w:rsid w:val="00E40A57"/>
    <w:rsid w:val="00E40DCB"/>
    <w:rsid w:val="00E42BBF"/>
    <w:rsid w:val="00E44ACD"/>
    <w:rsid w:val="00E56B95"/>
    <w:rsid w:val="00E65B17"/>
    <w:rsid w:val="00E65F5F"/>
    <w:rsid w:val="00E82C62"/>
    <w:rsid w:val="00E8489D"/>
    <w:rsid w:val="00E862EC"/>
    <w:rsid w:val="00E93E98"/>
    <w:rsid w:val="00E96940"/>
    <w:rsid w:val="00E97BDA"/>
    <w:rsid w:val="00EB0A81"/>
    <w:rsid w:val="00EB2A69"/>
    <w:rsid w:val="00EC1053"/>
    <w:rsid w:val="00EC2A6A"/>
    <w:rsid w:val="00ED1086"/>
    <w:rsid w:val="00ED24EF"/>
    <w:rsid w:val="00ED52BD"/>
    <w:rsid w:val="00ED6983"/>
    <w:rsid w:val="00EE3529"/>
    <w:rsid w:val="00EE36B4"/>
    <w:rsid w:val="00EE601A"/>
    <w:rsid w:val="00EF1FB7"/>
    <w:rsid w:val="00EF3A46"/>
    <w:rsid w:val="00EF4E63"/>
    <w:rsid w:val="00F04303"/>
    <w:rsid w:val="00F065AA"/>
    <w:rsid w:val="00F10754"/>
    <w:rsid w:val="00F13AAD"/>
    <w:rsid w:val="00F20569"/>
    <w:rsid w:val="00F2080F"/>
    <w:rsid w:val="00F266B3"/>
    <w:rsid w:val="00F32B9A"/>
    <w:rsid w:val="00F37D52"/>
    <w:rsid w:val="00F4770F"/>
    <w:rsid w:val="00F503A9"/>
    <w:rsid w:val="00F5323F"/>
    <w:rsid w:val="00F54B3A"/>
    <w:rsid w:val="00F56A21"/>
    <w:rsid w:val="00F6262A"/>
    <w:rsid w:val="00F63416"/>
    <w:rsid w:val="00F6574A"/>
    <w:rsid w:val="00F74410"/>
    <w:rsid w:val="00F7586E"/>
    <w:rsid w:val="00F77873"/>
    <w:rsid w:val="00F80840"/>
    <w:rsid w:val="00F90F37"/>
    <w:rsid w:val="00F974B3"/>
    <w:rsid w:val="00FA33E0"/>
    <w:rsid w:val="00FA416B"/>
    <w:rsid w:val="00FA5D80"/>
    <w:rsid w:val="00FA79E4"/>
    <w:rsid w:val="00FC7751"/>
    <w:rsid w:val="00FD06CE"/>
    <w:rsid w:val="00FD7A6A"/>
    <w:rsid w:val="00FE1933"/>
    <w:rsid w:val="00FF1EE7"/>
    <w:rsid w:val="00FF27C7"/>
    <w:rsid w:val="00FF459B"/>
    <w:rsid w:val="00FF658D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75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FE19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33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zh-CN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33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zh-CN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33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zh-CN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33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zh-CN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33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zh-CN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3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E19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E19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E19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FE1933"/>
    <w:rPr>
      <w:rFonts w:cstheme="maj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E193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E1933"/>
    <w:rPr>
      <w:rFonts w:cstheme="majorBidi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E1933"/>
    <w:rPr>
      <w:rFonts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E1933"/>
    <w:rPr>
      <w:rFonts w:cstheme="maj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E193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E19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customStyle="1" w:styleId="a4">
    <w:name w:val="Заглавие Знак"/>
    <w:basedOn w:val="a0"/>
    <w:link w:val="a3"/>
    <w:uiPriority w:val="10"/>
    <w:rsid w:val="00FE19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1933"/>
    <w:pPr>
      <w:spacing w:after="60"/>
      <w:jc w:val="center"/>
      <w:outlineLvl w:val="1"/>
    </w:pPr>
    <w:rPr>
      <w:rFonts w:asciiTheme="majorHAnsi" w:eastAsiaTheme="majorEastAsia" w:hAnsiTheme="majorHAnsi"/>
      <w:lang w:val="en-US" w:eastAsia="zh-CN" w:bidi="en-US"/>
    </w:rPr>
  </w:style>
  <w:style w:type="character" w:customStyle="1" w:styleId="a6">
    <w:name w:val="Подзаглавие Знак"/>
    <w:basedOn w:val="a0"/>
    <w:link w:val="a5"/>
    <w:uiPriority w:val="11"/>
    <w:rsid w:val="00FE19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1933"/>
    <w:rPr>
      <w:b/>
      <w:bCs/>
    </w:rPr>
  </w:style>
  <w:style w:type="character" w:styleId="a8">
    <w:name w:val="Emphasis"/>
    <w:basedOn w:val="a0"/>
    <w:uiPriority w:val="20"/>
    <w:qFormat/>
    <w:rsid w:val="00FE19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E1933"/>
    <w:rPr>
      <w:rFonts w:asciiTheme="minorHAnsi" w:eastAsiaTheme="minorEastAsia" w:hAnsiTheme="minorHAnsi"/>
      <w:szCs w:val="32"/>
      <w:lang w:val="en-US" w:eastAsia="zh-CN" w:bidi="en-US"/>
    </w:rPr>
  </w:style>
  <w:style w:type="character" w:customStyle="1" w:styleId="aa">
    <w:name w:val="Без разредка Знак"/>
    <w:basedOn w:val="a0"/>
    <w:link w:val="a9"/>
    <w:uiPriority w:val="1"/>
    <w:rsid w:val="00FE1933"/>
    <w:rPr>
      <w:sz w:val="24"/>
      <w:szCs w:val="32"/>
    </w:rPr>
  </w:style>
  <w:style w:type="paragraph" w:styleId="ab">
    <w:name w:val="List Paragraph"/>
    <w:basedOn w:val="a"/>
    <w:uiPriority w:val="34"/>
    <w:qFormat/>
    <w:rsid w:val="00FE1933"/>
    <w:pPr>
      <w:ind w:left="720"/>
      <w:contextualSpacing/>
    </w:pPr>
    <w:rPr>
      <w:rFonts w:asciiTheme="minorHAnsi" w:eastAsiaTheme="minorEastAsia" w:hAnsiTheme="minorHAnsi"/>
      <w:lang w:val="en-US" w:eastAsia="zh-CN" w:bidi="en-US"/>
    </w:rPr>
  </w:style>
  <w:style w:type="paragraph" w:styleId="ac">
    <w:name w:val="Quote"/>
    <w:basedOn w:val="a"/>
    <w:next w:val="a"/>
    <w:link w:val="ad"/>
    <w:uiPriority w:val="29"/>
    <w:qFormat/>
    <w:rsid w:val="00FE1933"/>
    <w:rPr>
      <w:rFonts w:asciiTheme="minorHAnsi" w:eastAsiaTheme="minorEastAsia" w:hAnsiTheme="minorHAnsi"/>
      <w:i/>
      <w:lang w:val="en-US" w:eastAsia="zh-CN" w:bidi="en-US"/>
    </w:rPr>
  </w:style>
  <w:style w:type="character" w:customStyle="1" w:styleId="ad">
    <w:name w:val="Цитат Знак"/>
    <w:basedOn w:val="a0"/>
    <w:link w:val="ac"/>
    <w:uiPriority w:val="29"/>
    <w:rsid w:val="00FE193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E1933"/>
    <w:pPr>
      <w:ind w:left="720" w:right="720"/>
    </w:pPr>
    <w:rPr>
      <w:rFonts w:asciiTheme="minorHAnsi" w:eastAsiaTheme="minorEastAsia" w:hAnsiTheme="minorHAnsi" w:cstheme="majorBidi"/>
      <w:b/>
      <w:i/>
      <w:szCs w:val="22"/>
      <w:lang w:val="en-US" w:eastAsia="zh-CN" w:bidi="en-US"/>
    </w:rPr>
  </w:style>
  <w:style w:type="character" w:customStyle="1" w:styleId="af">
    <w:name w:val="Интензивно цитиране Знак"/>
    <w:basedOn w:val="a0"/>
    <w:link w:val="ae"/>
    <w:uiPriority w:val="30"/>
    <w:rsid w:val="00FE1933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FE193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E193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E193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E193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E193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E1933"/>
    <w:pPr>
      <w:outlineLvl w:val="9"/>
    </w:pPr>
  </w:style>
  <w:style w:type="paragraph" w:customStyle="1" w:styleId="11">
    <w:name w:val="Списък на абзаци1"/>
    <w:basedOn w:val="a"/>
    <w:qFormat/>
    <w:rsid w:val="00BF7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dcterms:created xsi:type="dcterms:W3CDTF">2019-06-28T06:55:00Z</dcterms:created>
  <dcterms:modified xsi:type="dcterms:W3CDTF">2019-06-28T06:55:00Z</dcterms:modified>
</cp:coreProperties>
</file>